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EB" w:rsidRDefault="00A92CBD" w:rsidP="00A92CBD">
      <w:pPr>
        <w:pStyle w:val="a3"/>
        <w:spacing w:beforeLines="0" w:before="0" w:afterLines="0" w:after="0"/>
        <w:rPr>
          <w:rFonts w:eastAsia="黑体" w:hAnsi="黑体" w:cs="黑体"/>
          <w:sz w:val="36"/>
        </w:rPr>
      </w:pPr>
      <w:r w:rsidRPr="00A92CBD">
        <w:rPr>
          <w:rFonts w:eastAsia="黑体" w:hAnsi="黑体" w:cs="黑体" w:hint="eastAsia"/>
          <w:sz w:val="36"/>
        </w:rPr>
        <w:t>国家对外开放研究院2019年度</w:t>
      </w:r>
      <w:bookmarkStart w:id="0" w:name="_GoBack"/>
      <w:bookmarkEnd w:id="0"/>
      <w:r w:rsidRPr="00A92CBD">
        <w:rPr>
          <w:rFonts w:eastAsia="黑体" w:hAnsi="黑体" w:cs="黑体" w:hint="eastAsia"/>
          <w:sz w:val="36"/>
        </w:rPr>
        <w:t>研究课题</w:t>
      </w:r>
    </w:p>
    <w:p w:rsidR="003A0D1F" w:rsidRPr="006A2D1E" w:rsidRDefault="00A92CBD" w:rsidP="00BB49EB">
      <w:pPr>
        <w:pStyle w:val="a3"/>
        <w:spacing w:beforeLines="0" w:before="0" w:afterLines="0" w:after="0"/>
        <w:rPr>
          <w:rFonts w:eastAsia="黑体" w:hAnsi="黑体" w:cs="黑体"/>
          <w:sz w:val="36"/>
        </w:rPr>
      </w:pPr>
      <w:r w:rsidRPr="00A92CBD">
        <w:rPr>
          <w:rFonts w:eastAsia="黑体" w:hAnsi="黑体" w:cs="黑体" w:hint="eastAsia"/>
          <w:sz w:val="36"/>
        </w:rPr>
        <w:t>选题推荐表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6"/>
        <w:gridCol w:w="1996"/>
        <w:gridCol w:w="1418"/>
        <w:gridCol w:w="3275"/>
      </w:tblGrid>
      <w:tr w:rsidR="003A0D1F" w:rsidTr="00184465">
        <w:trPr>
          <w:trHeight w:val="69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选题名称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1F" w:rsidTr="00184465">
        <w:trPr>
          <w:trHeight w:val="69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推荐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涉及</w:t>
            </w:r>
            <w:r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1F" w:rsidTr="00184465">
        <w:trPr>
          <w:trHeight w:val="69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Pr="00E25A6E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ind w:firstLineChars="50" w:firstLine="140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Pr="00E25A6E" w:rsidRDefault="003A0D1F" w:rsidP="00184465">
            <w:pPr>
              <w:autoSpaceDN w:val="0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mail:</w:t>
            </w:r>
          </w:p>
        </w:tc>
      </w:tr>
      <w:tr w:rsidR="003A0D1F" w:rsidTr="00184465">
        <w:trPr>
          <w:trHeight w:val="68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Pr="00E25A6E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 w:rsidRPr="00E25A6E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推荐单位</w:t>
            </w:r>
            <w:r w:rsidRPr="00E25A6E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/</w:t>
            </w:r>
            <w:r w:rsidRPr="00E25A6E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共同推荐人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3A0D1F" w:rsidTr="00184465">
        <w:trPr>
          <w:trHeight w:val="500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选题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br/>
              <w:t>理由</w:t>
            </w:r>
          </w:p>
        </w:tc>
        <w:tc>
          <w:tcPr>
            <w:tcW w:w="6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0D1F" w:rsidTr="00184465">
        <w:trPr>
          <w:trHeight w:val="50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50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76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500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spacing w:line="500" w:lineRule="exact"/>
              <w:ind w:leftChars="67" w:left="141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主要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br/>
              <w:t>研究</w:t>
            </w: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br/>
              <w:t>内容</w:t>
            </w:r>
          </w:p>
        </w:tc>
        <w:tc>
          <w:tcPr>
            <w:tcW w:w="6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7D4A64" w:rsidRDefault="007D4A64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  <w:p w:rsidR="003A0D1F" w:rsidRDefault="003A0D1F" w:rsidP="00184465">
            <w:pPr>
              <w:autoSpaceDN w:val="0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184465">
        <w:trPr>
          <w:trHeight w:val="62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A0D1F" w:rsidTr="007D4A64">
        <w:trPr>
          <w:trHeight w:val="2874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D1F" w:rsidRDefault="003A0D1F" w:rsidP="00184465">
            <w:pPr>
              <w:autoSpaceDN w:val="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B74DD8" w:rsidRDefault="003A0D1F">
      <w:r w:rsidRPr="007D20BB">
        <w:rPr>
          <w:rFonts w:ascii="仿宋_GB2312" w:eastAsia="仿宋_GB2312" w:hAnsi="宋体" w:hint="eastAsia"/>
          <w:sz w:val="24"/>
        </w:rPr>
        <w:t>（可加附页）</w:t>
      </w:r>
    </w:p>
    <w:sectPr w:rsidR="00B74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A1" w:rsidRDefault="00922DA1" w:rsidP="00BB49EB">
      <w:r>
        <w:separator/>
      </w:r>
    </w:p>
  </w:endnote>
  <w:endnote w:type="continuationSeparator" w:id="0">
    <w:p w:rsidR="00922DA1" w:rsidRDefault="00922DA1" w:rsidP="00B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A1" w:rsidRDefault="00922DA1" w:rsidP="00BB49EB">
      <w:r>
        <w:separator/>
      </w:r>
    </w:p>
  </w:footnote>
  <w:footnote w:type="continuationSeparator" w:id="0">
    <w:p w:rsidR="00922DA1" w:rsidRDefault="00922DA1" w:rsidP="00BB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1F"/>
    <w:rsid w:val="00284799"/>
    <w:rsid w:val="003A0D1F"/>
    <w:rsid w:val="007D4A64"/>
    <w:rsid w:val="00922DA1"/>
    <w:rsid w:val="00A92CBD"/>
    <w:rsid w:val="00B629A8"/>
    <w:rsid w:val="00B74DD8"/>
    <w:rsid w:val="00BB49EB"/>
    <w:rsid w:val="00C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615E6"/>
  <w15:chartTrackingRefBased/>
  <w15:docId w15:val="{A2FB6B5F-DA94-4678-9818-D4B8DBA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标题一"/>
    <w:basedOn w:val="a"/>
    <w:autoRedefine/>
    <w:rsid w:val="003A0D1F"/>
    <w:pPr>
      <w:spacing w:beforeLines="50" w:before="156" w:afterLines="100" w:after="312"/>
      <w:jc w:val="center"/>
    </w:pPr>
    <w:rPr>
      <w:rFonts w:ascii="黑体" w:eastAsia="创艺简标宋"/>
      <w:sz w:val="44"/>
      <w:szCs w:val="36"/>
    </w:rPr>
  </w:style>
  <w:style w:type="paragraph" w:styleId="a4">
    <w:name w:val="header"/>
    <w:basedOn w:val="a"/>
    <w:link w:val="a5"/>
    <w:uiPriority w:val="99"/>
    <w:unhideWhenUsed/>
    <w:rsid w:val="00BB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49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49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柳瑛</dc:creator>
  <cp:keywords/>
  <dc:description/>
  <cp:lastModifiedBy>15811108791@163.com</cp:lastModifiedBy>
  <cp:revision>7</cp:revision>
  <dcterms:created xsi:type="dcterms:W3CDTF">2017-10-24T01:46:00Z</dcterms:created>
  <dcterms:modified xsi:type="dcterms:W3CDTF">2019-03-20T08:42:00Z</dcterms:modified>
</cp:coreProperties>
</file>